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7C6D6C" w:rsidR="00680E6D" w:rsidRPr="00020F31" w:rsidRDefault="00365FC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30, 2020 - April 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229D7D" w:rsidR="00BD75D0" w:rsidRPr="00020F31" w:rsidRDefault="00365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18A6DB3" w:rsidR="00C315FD" w:rsidRPr="00843A93" w:rsidRDefault="00365F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DA4F250" w:rsidR="00BD75D0" w:rsidRPr="00020F31" w:rsidRDefault="00365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E80D86C" w:rsidR="00C315FD" w:rsidRPr="00843A93" w:rsidRDefault="00365F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0BEB65C" w:rsidR="00BD75D0" w:rsidRPr="00020F31" w:rsidRDefault="00365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7D89825" w:rsidR="00C315FD" w:rsidRPr="00843A93" w:rsidRDefault="00365F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560375E" w:rsidR="00BD75D0" w:rsidRPr="00020F31" w:rsidRDefault="00365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4D19059" w:rsidR="00C315FD" w:rsidRPr="00843A93" w:rsidRDefault="00365F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0239A7" w:rsidR="00BD75D0" w:rsidRPr="00020F31" w:rsidRDefault="00365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A03E6F7" w:rsidR="00C315FD" w:rsidRPr="00843A93" w:rsidRDefault="00365F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4DC9CF" w:rsidR="00BD75D0" w:rsidRPr="00020F31" w:rsidRDefault="00365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EC1AB3D" w:rsidR="00C315FD" w:rsidRPr="00843A93" w:rsidRDefault="00365F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C0A149" w:rsidR="00BD75D0" w:rsidRPr="00020F31" w:rsidRDefault="00365FC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C7C5D3B" w:rsidR="00C315FD" w:rsidRPr="00843A93" w:rsidRDefault="00365FC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5FC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5FC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