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97092C" w:rsidR="00680E6D" w:rsidRPr="00020F31" w:rsidRDefault="00D56B5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5, 2020 - April 11,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03D773D" w:rsidR="00BD75D0" w:rsidRPr="00020F31" w:rsidRDefault="00D56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216D413" w:rsidR="00C315FD" w:rsidRPr="00843A93" w:rsidRDefault="00D56B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EDE16D" w:rsidR="00BD75D0" w:rsidRPr="00020F31" w:rsidRDefault="00D56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CE79430" w:rsidR="00C315FD" w:rsidRPr="00843A93" w:rsidRDefault="00D56B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2398CCB" w:rsidR="00BD75D0" w:rsidRPr="00020F31" w:rsidRDefault="00D56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EF948DB" w:rsidR="00C315FD" w:rsidRPr="00843A93" w:rsidRDefault="00D56B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A98A97" w:rsidR="00BD75D0" w:rsidRPr="00020F31" w:rsidRDefault="00D56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442B912" w:rsidR="00C315FD" w:rsidRPr="00843A93" w:rsidRDefault="00D56B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BF232C" w:rsidR="00BD75D0" w:rsidRPr="00020F31" w:rsidRDefault="00D56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9B60F61" w:rsidR="00C315FD" w:rsidRPr="00843A93" w:rsidRDefault="00D56B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629E02" w:rsidR="00BD75D0" w:rsidRPr="00020F31" w:rsidRDefault="00D56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6658C71" w:rsidR="00C315FD" w:rsidRPr="00843A93" w:rsidRDefault="00D56B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386BB3" w:rsidR="00BD75D0" w:rsidRPr="00020F31" w:rsidRDefault="00D56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27C610D" w:rsidR="00C315FD" w:rsidRPr="00843A93" w:rsidRDefault="00D56B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6B5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56B5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