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7A7722F" w:rsidR="00680E6D" w:rsidRPr="00020F31" w:rsidRDefault="0036768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20, 2020 - April 26,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F946CD2" w:rsidR="00BD75D0" w:rsidRPr="00020F31" w:rsidRDefault="00367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37CE8D8" w:rsidR="00C315FD" w:rsidRPr="00843A93" w:rsidRDefault="0036768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59D20DD" w:rsidR="00BD75D0" w:rsidRPr="00020F31" w:rsidRDefault="00367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7FA307B" w:rsidR="00C315FD" w:rsidRPr="00843A93" w:rsidRDefault="0036768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2AC7BB" w:rsidR="00BD75D0" w:rsidRPr="00020F31" w:rsidRDefault="00367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96CF472" w:rsidR="00C315FD" w:rsidRPr="00843A93" w:rsidRDefault="0036768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A61A92" w:rsidR="00BD75D0" w:rsidRPr="00020F31" w:rsidRDefault="00367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AB0ACDD" w:rsidR="00C315FD" w:rsidRPr="00843A93" w:rsidRDefault="0036768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05A35EE" w:rsidR="00BD75D0" w:rsidRPr="00020F31" w:rsidRDefault="00367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570E6F2" w:rsidR="00C315FD" w:rsidRPr="00843A93" w:rsidRDefault="0036768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3EE8CB8" w:rsidR="00BD75D0" w:rsidRPr="00020F31" w:rsidRDefault="00367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BF6F91D" w:rsidR="00C315FD" w:rsidRPr="00843A93" w:rsidRDefault="0036768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3D6F50" w:rsidR="00BD75D0" w:rsidRPr="00020F31" w:rsidRDefault="003676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4F88009" w:rsidR="00C315FD" w:rsidRPr="00843A93" w:rsidRDefault="0036768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768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768B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