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7A7722F" w:rsidR="00680E6D" w:rsidRPr="00020F31" w:rsidRDefault="0036768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20, 2020 - April 26,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F946CD2" w:rsidR="00BD75D0" w:rsidRPr="00020F31" w:rsidRDefault="00367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37CE8D8" w:rsidR="00C315FD" w:rsidRPr="00843A93" w:rsidRDefault="0036768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59D20DD" w:rsidR="00BD75D0" w:rsidRPr="00020F31" w:rsidRDefault="00367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7FA307B" w:rsidR="00C315FD" w:rsidRPr="00843A93" w:rsidRDefault="0036768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2AC7BB" w:rsidR="00BD75D0" w:rsidRPr="00020F31" w:rsidRDefault="00367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96CF472" w:rsidR="00C315FD" w:rsidRPr="00843A93" w:rsidRDefault="0036768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8A61A92" w:rsidR="00BD75D0" w:rsidRPr="00020F31" w:rsidRDefault="00367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AB0ACDD" w:rsidR="00C315FD" w:rsidRPr="00843A93" w:rsidRDefault="0036768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05A35EE" w:rsidR="00BD75D0" w:rsidRPr="00020F31" w:rsidRDefault="00367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570E6F2" w:rsidR="00C315FD" w:rsidRPr="00843A93" w:rsidRDefault="0036768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3EE8CB8" w:rsidR="00BD75D0" w:rsidRPr="00020F31" w:rsidRDefault="00367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BF6F91D" w:rsidR="00C315FD" w:rsidRPr="00843A93" w:rsidRDefault="0036768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3D6F50" w:rsidR="00BD75D0" w:rsidRPr="00020F31" w:rsidRDefault="00367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4F88009" w:rsidR="00C315FD" w:rsidRPr="00843A93" w:rsidRDefault="0036768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768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6768B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