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B58C2B" w:rsidR="00680E6D" w:rsidRPr="00020F31" w:rsidRDefault="001C029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3, 2020 - May 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784A0A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AA00CE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0CD959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A72C0C7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C2650F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A89C24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E44BEE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CC4D55D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7C5622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0AF15A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B6B6F5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6FEEC5A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77A1A6" w:rsidR="00BD75D0" w:rsidRPr="00020F31" w:rsidRDefault="001C02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5D56607" w:rsidR="00C315FD" w:rsidRPr="00843A93" w:rsidRDefault="001C02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029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C029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