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E57A8D9" w:rsidR="00680E6D" w:rsidRPr="00020F31" w:rsidRDefault="00D61BE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4, 2020 - May 10,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E68CAA" w:rsidR="00BD75D0" w:rsidRPr="00020F31" w:rsidRDefault="00D61B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3FE595F" w:rsidR="00C315FD" w:rsidRPr="00843A93" w:rsidRDefault="00D61B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D812FF7" w:rsidR="00BD75D0" w:rsidRPr="00020F31" w:rsidRDefault="00D61B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5AAD34A" w:rsidR="00C315FD" w:rsidRPr="00843A93" w:rsidRDefault="00D61B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07A450" w:rsidR="00BD75D0" w:rsidRPr="00020F31" w:rsidRDefault="00D61B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04B4A66" w:rsidR="00C315FD" w:rsidRPr="00843A93" w:rsidRDefault="00D61B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89D7AD0" w:rsidR="00BD75D0" w:rsidRPr="00020F31" w:rsidRDefault="00D61B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8F8A6FB" w:rsidR="00C315FD" w:rsidRPr="00843A93" w:rsidRDefault="00D61B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F1866F" w:rsidR="00BD75D0" w:rsidRPr="00020F31" w:rsidRDefault="00D61B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13848F2" w:rsidR="00C315FD" w:rsidRPr="00843A93" w:rsidRDefault="00D61B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9BB4B70" w:rsidR="00BD75D0" w:rsidRPr="00020F31" w:rsidRDefault="00D61B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8953BF7" w:rsidR="00C315FD" w:rsidRPr="00843A93" w:rsidRDefault="00D61B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B92AC66" w:rsidR="00BD75D0" w:rsidRPr="00020F31" w:rsidRDefault="00D61B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A6C2911" w:rsidR="00C315FD" w:rsidRPr="00843A93" w:rsidRDefault="00D61B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1BE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61BE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