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3DD04A" w:rsidR="00680E6D" w:rsidRPr="00020F31" w:rsidRDefault="00D36A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10, 2020 - May 16,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EDC32E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E3CA340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ACAE0C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A667C0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5E16CF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6E2270F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E6575F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807C7E3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58251A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BFBCE5E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0EBD48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E8D8EF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B25BA4" w:rsidR="00BD75D0" w:rsidRPr="00020F31" w:rsidRDefault="00D36A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5B75B1" w:rsidR="00C315FD" w:rsidRPr="00843A93" w:rsidRDefault="00D36A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36A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36AC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