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F89610" w:rsidR="00680E6D" w:rsidRPr="00020F31" w:rsidRDefault="00A0059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25, 2020 - May 31,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1519ACA" w:rsidR="00BD75D0" w:rsidRPr="00020F31" w:rsidRDefault="00A005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BCE1CB3" w:rsidR="00C315FD" w:rsidRPr="00843A93" w:rsidRDefault="00A005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F203968" w:rsidR="00BD75D0" w:rsidRPr="00020F31" w:rsidRDefault="00A005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287368F" w:rsidR="00C315FD" w:rsidRPr="00843A93" w:rsidRDefault="00A005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872D31B" w:rsidR="00BD75D0" w:rsidRPr="00020F31" w:rsidRDefault="00A005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97AF14D" w:rsidR="00C315FD" w:rsidRPr="00843A93" w:rsidRDefault="00A005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65DA8E" w:rsidR="00BD75D0" w:rsidRPr="00020F31" w:rsidRDefault="00A005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E9EB8B2" w:rsidR="00C315FD" w:rsidRPr="00843A93" w:rsidRDefault="00A005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F1625F" w:rsidR="00BD75D0" w:rsidRPr="00020F31" w:rsidRDefault="00A005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D66684D" w:rsidR="00C315FD" w:rsidRPr="00843A93" w:rsidRDefault="00A005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8B611E5" w:rsidR="00BD75D0" w:rsidRPr="00020F31" w:rsidRDefault="00A005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8575B65" w:rsidR="00C315FD" w:rsidRPr="00843A93" w:rsidRDefault="00A005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F61F6AB" w:rsidR="00BD75D0" w:rsidRPr="00020F31" w:rsidRDefault="00A005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8B4A361" w:rsidR="00C315FD" w:rsidRPr="00843A93" w:rsidRDefault="00A0059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0059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00592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