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E64EF0D" w:rsidR="00680E6D" w:rsidRPr="00020F31" w:rsidRDefault="000219A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8, 2020 - June 14,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7D84297" w:rsidR="00BD75D0" w:rsidRPr="00020F31" w:rsidRDefault="000219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DE8B4C5" w:rsidR="00C315FD" w:rsidRPr="00843A93" w:rsidRDefault="000219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5CE492B" w:rsidR="00BD75D0" w:rsidRPr="00020F31" w:rsidRDefault="000219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D1F4638" w:rsidR="00C315FD" w:rsidRPr="00843A93" w:rsidRDefault="000219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421FF9B" w:rsidR="00BD75D0" w:rsidRPr="00020F31" w:rsidRDefault="000219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3C266A4" w:rsidR="00C315FD" w:rsidRPr="00843A93" w:rsidRDefault="000219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CFF4BFD" w:rsidR="00BD75D0" w:rsidRPr="00020F31" w:rsidRDefault="000219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4B947EE" w:rsidR="00C315FD" w:rsidRPr="00843A93" w:rsidRDefault="000219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9BD9AD1" w:rsidR="00BD75D0" w:rsidRPr="00020F31" w:rsidRDefault="000219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7DF19A0" w:rsidR="00C315FD" w:rsidRPr="00843A93" w:rsidRDefault="000219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1163FCD" w:rsidR="00BD75D0" w:rsidRPr="00020F31" w:rsidRDefault="000219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E3C047B" w:rsidR="00C315FD" w:rsidRPr="00843A93" w:rsidRDefault="000219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39B6CA" w:rsidR="00BD75D0" w:rsidRPr="00020F31" w:rsidRDefault="000219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A7F0521" w:rsidR="00C315FD" w:rsidRPr="00843A93" w:rsidRDefault="000219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219A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219AD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