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44CCBBB1" w:rsidR="00680E6D" w:rsidRPr="00020F31" w:rsidRDefault="003D43D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14, 2020 - June 20,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6884B49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FC45160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14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8CA072D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0D1F7F2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15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E7D3450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9F28628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16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A77B18E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C6C1B74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17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E701C9F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1C45BA6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18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15BC470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4DA4D7C1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19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B51A628" w:rsidR="00BD75D0" w:rsidRPr="00020F31" w:rsidRDefault="003D43D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8B19F35" w:rsidR="00C315FD" w:rsidRPr="00843A93" w:rsidRDefault="003D43D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D43D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D43D4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