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4CCBBB1" w:rsidR="00680E6D" w:rsidRPr="00020F31" w:rsidRDefault="003D43D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14, 2020 - June 20,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884B49" w:rsidR="00BD75D0" w:rsidRPr="00020F31" w:rsidRDefault="003D4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FC45160" w:rsidR="00C315FD" w:rsidRPr="00843A93" w:rsidRDefault="003D43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8CA072D" w:rsidR="00BD75D0" w:rsidRPr="00020F31" w:rsidRDefault="003D4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0D1F7F2" w:rsidR="00C315FD" w:rsidRPr="00843A93" w:rsidRDefault="003D43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7D3450" w:rsidR="00BD75D0" w:rsidRPr="00020F31" w:rsidRDefault="003D4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9F28628" w:rsidR="00C315FD" w:rsidRPr="00843A93" w:rsidRDefault="003D43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77B18E" w:rsidR="00BD75D0" w:rsidRPr="00020F31" w:rsidRDefault="003D4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C6C1B74" w:rsidR="00C315FD" w:rsidRPr="00843A93" w:rsidRDefault="003D43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E701C9F" w:rsidR="00BD75D0" w:rsidRPr="00020F31" w:rsidRDefault="003D4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1C45BA6" w:rsidR="00C315FD" w:rsidRPr="00843A93" w:rsidRDefault="003D43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15BC470" w:rsidR="00BD75D0" w:rsidRPr="00020F31" w:rsidRDefault="003D4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DA4D7C1" w:rsidR="00C315FD" w:rsidRPr="00843A93" w:rsidRDefault="003D43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B51A628" w:rsidR="00BD75D0" w:rsidRPr="00020F31" w:rsidRDefault="003D43D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8B19F35" w:rsidR="00C315FD" w:rsidRPr="00843A93" w:rsidRDefault="003D43D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D43D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D43D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