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7EDA47A" w:rsidR="00680E6D" w:rsidRPr="00020F31" w:rsidRDefault="00506E9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21, 2020 - June 27,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47EC3600" w:rsidR="00BD75D0" w:rsidRPr="00020F31" w:rsidRDefault="00506E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32DE31D" w:rsidR="00C315FD" w:rsidRPr="00843A93" w:rsidRDefault="00506E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98FC38B" w:rsidR="00BD75D0" w:rsidRPr="00020F31" w:rsidRDefault="00506E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B349DDD" w:rsidR="00C315FD" w:rsidRPr="00843A93" w:rsidRDefault="00506E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7980733" w:rsidR="00BD75D0" w:rsidRPr="00020F31" w:rsidRDefault="00506E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0168118" w:rsidR="00C315FD" w:rsidRPr="00843A93" w:rsidRDefault="00506E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B27353" w:rsidR="00BD75D0" w:rsidRPr="00020F31" w:rsidRDefault="00506E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A2D9CC9" w:rsidR="00C315FD" w:rsidRPr="00843A93" w:rsidRDefault="00506E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8F738D5" w:rsidR="00BD75D0" w:rsidRPr="00020F31" w:rsidRDefault="00506E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CAFC8D7" w:rsidR="00C315FD" w:rsidRPr="00843A93" w:rsidRDefault="00506E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1BDB3A7" w:rsidR="00BD75D0" w:rsidRPr="00020F31" w:rsidRDefault="00506E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02A62A8" w:rsidR="00C315FD" w:rsidRPr="00843A93" w:rsidRDefault="00506E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FB50B59" w:rsidR="00BD75D0" w:rsidRPr="00020F31" w:rsidRDefault="00506E9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99838D2" w:rsidR="00C315FD" w:rsidRPr="00843A93" w:rsidRDefault="00506E9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06E9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06E92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