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C56D329" w:rsidR="00680E6D" w:rsidRPr="00020F31" w:rsidRDefault="003A44B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28, 2020 - July 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D45EC3" w:rsidR="00BD75D0" w:rsidRPr="00020F31" w:rsidRDefault="003A44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A11EAD4" w:rsidR="00C315FD" w:rsidRPr="00843A93" w:rsidRDefault="003A44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B36770" w:rsidR="00BD75D0" w:rsidRPr="00020F31" w:rsidRDefault="003A44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C7ED10E" w:rsidR="00C315FD" w:rsidRPr="00843A93" w:rsidRDefault="003A44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519FD0C" w:rsidR="00BD75D0" w:rsidRPr="00020F31" w:rsidRDefault="003A44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45DDA95" w:rsidR="00C315FD" w:rsidRPr="00843A93" w:rsidRDefault="003A44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E5566CD" w:rsidR="00BD75D0" w:rsidRPr="00020F31" w:rsidRDefault="003A44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C3377A1" w:rsidR="00C315FD" w:rsidRPr="00843A93" w:rsidRDefault="003A44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C22A32" w:rsidR="00BD75D0" w:rsidRPr="00020F31" w:rsidRDefault="003A44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C5527CF" w:rsidR="00C315FD" w:rsidRPr="00843A93" w:rsidRDefault="003A44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7DD55FA" w:rsidR="00BD75D0" w:rsidRPr="00020F31" w:rsidRDefault="003A44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DF8C9E7" w:rsidR="00C315FD" w:rsidRPr="00843A93" w:rsidRDefault="003A44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66DCA6C" w:rsidR="00BD75D0" w:rsidRPr="00020F31" w:rsidRDefault="003A44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D8C3A7D" w:rsidR="00C315FD" w:rsidRPr="00843A93" w:rsidRDefault="003A44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44B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A44B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