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C56D329" w:rsidR="00680E6D" w:rsidRPr="00020F31" w:rsidRDefault="003A44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28, 2020 - July 4,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D45EC3" w:rsidR="00BD75D0" w:rsidRPr="00020F31" w:rsidRDefault="003A44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A11EAD4" w:rsidR="00C315FD" w:rsidRPr="00843A93" w:rsidRDefault="003A44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B36770" w:rsidR="00BD75D0" w:rsidRPr="00020F31" w:rsidRDefault="003A44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C7ED10E" w:rsidR="00C315FD" w:rsidRPr="00843A93" w:rsidRDefault="003A44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519FD0C" w:rsidR="00BD75D0" w:rsidRPr="00020F31" w:rsidRDefault="003A44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45DDA95" w:rsidR="00C315FD" w:rsidRPr="00843A93" w:rsidRDefault="003A44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5566CD" w:rsidR="00BD75D0" w:rsidRPr="00020F31" w:rsidRDefault="003A44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C3377A1" w:rsidR="00C315FD" w:rsidRPr="00843A93" w:rsidRDefault="003A44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C22A32" w:rsidR="00BD75D0" w:rsidRPr="00020F31" w:rsidRDefault="003A44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C5527CF" w:rsidR="00C315FD" w:rsidRPr="00843A93" w:rsidRDefault="003A44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7DD55FA" w:rsidR="00BD75D0" w:rsidRPr="00020F31" w:rsidRDefault="003A44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DF8C9E7" w:rsidR="00C315FD" w:rsidRPr="00843A93" w:rsidRDefault="003A44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6DCA6C" w:rsidR="00BD75D0" w:rsidRPr="00020F31" w:rsidRDefault="003A44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D8C3A7D" w:rsidR="00C315FD" w:rsidRPr="00843A93" w:rsidRDefault="003A44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44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A44B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