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C81F18" w:rsidR="00680E6D" w:rsidRPr="00020F31" w:rsidRDefault="007F439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5, 2020 - July 11,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76A4AA" w:rsidR="00BD75D0" w:rsidRPr="00020F31" w:rsidRDefault="007F43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455BD42" w:rsidR="00C315FD" w:rsidRPr="00843A93" w:rsidRDefault="007F43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BEC324" w:rsidR="00BD75D0" w:rsidRPr="00020F31" w:rsidRDefault="007F43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406D9F6" w:rsidR="00C315FD" w:rsidRPr="00843A93" w:rsidRDefault="007F43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A158058" w:rsidR="00BD75D0" w:rsidRPr="00020F31" w:rsidRDefault="007F43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164A7DC" w:rsidR="00C315FD" w:rsidRPr="00843A93" w:rsidRDefault="007F43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3674D0" w:rsidR="00BD75D0" w:rsidRPr="00020F31" w:rsidRDefault="007F43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995502D" w:rsidR="00C315FD" w:rsidRPr="00843A93" w:rsidRDefault="007F43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487D947" w:rsidR="00BD75D0" w:rsidRPr="00020F31" w:rsidRDefault="007F43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ABF93B6" w:rsidR="00C315FD" w:rsidRPr="00843A93" w:rsidRDefault="007F43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7EF319" w:rsidR="00BD75D0" w:rsidRPr="00020F31" w:rsidRDefault="007F43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1E5CDE9" w:rsidR="00C315FD" w:rsidRPr="00843A93" w:rsidRDefault="007F43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0AC6B2" w:rsidR="00BD75D0" w:rsidRPr="00020F31" w:rsidRDefault="007F43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D991561" w:rsidR="00C315FD" w:rsidRPr="00843A93" w:rsidRDefault="007F43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F439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7F439F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