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6C81F18" w:rsidR="00680E6D" w:rsidRPr="00020F31" w:rsidRDefault="007F439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5, 2020 - July 11,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A76A4AA" w:rsidR="00BD75D0" w:rsidRPr="00020F31" w:rsidRDefault="007F43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455BD42" w:rsidR="00C315FD" w:rsidRPr="00843A93" w:rsidRDefault="007F43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8BEC324" w:rsidR="00BD75D0" w:rsidRPr="00020F31" w:rsidRDefault="007F43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406D9F6" w:rsidR="00C315FD" w:rsidRPr="00843A93" w:rsidRDefault="007F43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A158058" w:rsidR="00BD75D0" w:rsidRPr="00020F31" w:rsidRDefault="007F43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164A7DC" w:rsidR="00C315FD" w:rsidRPr="00843A93" w:rsidRDefault="007F43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B3674D0" w:rsidR="00BD75D0" w:rsidRPr="00020F31" w:rsidRDefault="007F43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995502D" w:rsidR="00C315FD" w:rsidRPr="00843A93" w:rsidRDefault="007F43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487D947" w:rsidR="00BD75D0" w:rsidRPr="00020F31" w:rsidRDefault="007F43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ABF93B6" w:rsidR="00C315FD" w:rsidRPr="00843A93" w:rsidRDefault="007F43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57EF319" w:rsidR="00BD75D0" w:rsidRPr="00020F31" w:rsidRDefault="007F43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1E5CDE9" w:rsidR="00C315FD" w:rsidRPr="00843A93" w:rsidRDefault="007F43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40AC6B2" w:rsidR="00BD75D0" w:rsidRPr="00020F31" w:rsidRDefault="007F43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D991561" w:rsidR="00C315FD" w:rsidRPr="00843A93" w:rsidRDefault="007F43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F439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7F439F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