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78DD60" w:rsidR="00680E6D" w:rsidRPr="00020F31" w:rsidRDefault="00E7606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12, 2020 - July 18,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5BF278D" w:rsidR="00BD75D0" w:rsidRPr="00020F31" w:rsidRDefault="00E760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A3851E3" w:rsidR="00C315FD" w:rsidRPr="00843A93" w:rsidRDefault="00E760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4B1218" w:rsidR="00BD75D0" w:rsidRPr="00020F31" w:rsidRDefault="00E760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7CA47B3" w:rsidR="00C315FD" w:rsidRPr="00843A93" w:rsidRDefault="00E760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C3FCE21" w:rsidR="00BD75D0" w:rsidRPr="00020F31" w:rsidRDefault="00E760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AE621CB" w:rsidR="00C315FD" w:rsidRPr="00843A93" w:rsidRDefault="00E760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A4423E6" w:rsidR="00BD75D0" w:rsidRPr="00020F31" w:rsidRDefault="00E760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1782260" w:rsidR="00C315FD" w:rsidRPr="00843A93" w:rsidRDefault="00E760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AA90BA" w:rsidR="00BD75D0" w:rsidRPr="00020F31" w:rsidRDefault="00E760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7676D62" w:rsidR="00C315FD" w:rsidRPr="00843A93" w:rsidRDefault="00E760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F0F2329" w:rsidR="00BD75D0" w:rsidRPr="00020F31" w:rsidRDefault="00E760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C48D8F9" w:rsidR="00C315FD" w:rsidRPr="00843A93" w:rsidRDefault="00E760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A8DA115" w:rsidR="00BD75D0" w:rsidRPr="00020F31" w:rsidRDefault="00E760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B4B3646" w:rsidR="00C315FD" w:rsidRPr="00843A93" w:rsidRDefault="00E760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7606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7606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