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EC44F17" w:rsidR="00680E6D" w:rsidRPr="00020F31" w:rsidRDefault="004F4AF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19, 2020 - July 25,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4A24D7" w:rsidR="00BD75D0" w:rsidRPr="00020F31" w:rsidRDefault="004F4A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5971210" w:rsidR="00C315FD" w:rsidRPr="00843A93" w:rsidRDefault="004F4A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F0200A" w:rsidR="00BD75D0" w:rsidRPr="00020F31" w:rsidRDefault="004F4A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B22781B" w:rsidR="00C315FD" w:rsidRPr="00843A93" w:rsidRDefault="004F4A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0E5F64" w:rsidR="00BD75D0" w:rsidRPr="00020F31" w:rsidRDefault="004F4A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4FA1391" w:rsidR="00C315FD" w:rsidRPr="00843A93" w:rsidRDefault="004F4A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B63EAC" w:rsidR="00BD75D0" w:rsidRPr="00020F31" w:rsidRDefault="004F4A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404A17F" w:rsidR="00C315FD" w:rsidRPr="00843A93" w:rsidRDefault="004F4A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A597074" w:rsidR="00BD75D0" w:rsidRPr="00020F31" w:rsidRDefault="004F4A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72228C6" w:rsidR="00C315FD" w:rsidRPr="00843A93" w:rsidRDefault="004F4A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7FEDFF" w:rsidR="00BD75D0" w:rsidRPr="00020F31" w:rsidRDefault="004F4A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145198" w:rsidR="00C315FD" w:rsidRPr="00843A93" w:rsidRDefault="004F4A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56D9061" w:rsidR="00BD75D0" w:rsidRPr="00020F31" w:rsidRDefault="004F4A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3E18AC8" w:rsidR="00C315FD" w:rsidRPr="00843A93" w:rsidRDefault="004F4A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F4AF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F4AFD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