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ED6256" w:rsidR="00680E6D" w:rsidRPr="00020F31" w:rsidRDefault="008938B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9, 2020 - August 15,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49BCDB" w:rsidR="00BD75D0" w:rsidRPr="00020F31" w:rsidRDefault="008938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D1481C2" w:rsidR="00C315FD" w:rsidRPr="00843A93" w:rsidRDefault="008938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261444" w:rsidR="00BD75D0" w:rsidRPr="00020F31" w:rsidRDefault="008938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0830AA9" w:rsidR="00C315FD" w:rsidRPr="00843A93" w:rsidRDefault="008938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F84E11C" w:rsidR="00BD75D0" w:rsidRPr="00020F31" w:rsidRDefault="008938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85EA1EE" w:rsidR="00C315FD" w:rsidRPr="00843A93" w:rsidRDefault="008938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864643" w:rsidR="00BD75D0" w:rsidRPr="00020F31" w:rsidRDefault="008938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D3C6F02" w:rsidR="00C315FD" w:rsidRPr="00843A93" w:rsidRDefault="008938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7C30A3B" w:rsidR="00BD75D0" w:rsidRPr="00020F31" w:rsidRDefault="008938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ABF12BB" w:rsidR="00C315FD" w:rsidRPr="00843A93" w:rsidRDefault="008938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202E1C" w:rsidR="00BD75D0" w:rsidRPr="00020F31" w:rsidRDefault="008938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8A6605F" w:rsidR="00C315FD" w:rsidRPr="00843A93" w:rsidRDefault="008938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26FEE9A" w:rsidR="00BD75D0" w:rsidRPr="00020F31" w:rsidRDefault="008938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FC2C6FB" w:rsidR="00C315FD" w:rsidRPr="00843A93" w:rsidRDefault="008938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38B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38BC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