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70D158E" w:rsidR="00680E6D" w:rsidRPr="00020F31" w:rsidRDefault="002426F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23, 2020 - August 29,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04586BC" w:rsidR="00BD75D0" w:rsidRPr="00020F31" w:rsidRDefault="002426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2CE112C" w:rsidR="00C315FD" w:rsidRPr="00843A93" w:rsidRDefault="002426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BFEC814" w:rsidR="00BD75D0" w:rsidRPr="00020F31" w:rsidRDefault="002426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45E9484" w:rsidR="00C315FD" w:rsidRPr="00843A93" w:rsidRDefault="002426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96C145A" w:rsidR="00BD75D0" w:rsidRPr="00020F31" w:rsidRDefault="002426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AE62A80" w:rsidR="00C315FD" w:rsidRPr="00843A93" w:rsidRDefault="002426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A6FB417" w:rsidR="00BD75D0" w:rsidRPr="00020F31" w:rsidRDefault="002426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C66454A" w:rsidR="00C315FD" w:rsidRPr="00843A93" w:rsidRDefault="002426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6C339BE" w:rsidR="00BD75D0" w:rsidRPr="00020F31" w:rsidRDefault="002426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40DBB63" w:rsidR="00C315FD" w:rsidRPr="00843A93" w:rsidRDefault="002426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967B90D" w:rsidR="00BD75D0" w:rsidRPr="00020F31" w:rsidRDefault="002426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0D9708E" w:rsidR="00C315FD" w:rsidRPr="00843A93" w:rsidRDefault="002426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B0B3761" w:rsidR="00BD75D0" w:rsidRPr="00020F31" w:rsidRDefault="002426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458E33B" w:rsidR="00C315FD" w:rsidRPr="00843A93" w:rsidRDefault="002426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426F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426F9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