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B0F6197" w:rsidR="00680E6D" w:rsidRPr="00020F31" w:rsidRDefault="005C237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6, 2020 - September 12,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8A3EFCF" w:rsidR="00BD75D0" w:rsidRPr="00020F31" w:rsidRDefault="005C2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1F12F31" w:rsidR="00C315FD" w:rsidRPr="00843A93" w:rsidRDefault="005C2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BE10501" w:rsidR="00BD75D0" w:rsidRPr="00020F31" w:rsidRDefault="005C2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19919A" w:rsidR="00C315FD" w:rsidRPr="00843A93" w:rsidRDefault="005C2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B68775" w:rsidR="00BD75D0" w:rsidRPr="00020F31" w:rsidRDefault="005C2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AB8BA40" w:rsidR="00C315FD" w:rsidRPr="00843A93" w:rsidRDefault="005C2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1E73F97" w:rsidR="00BD75D0" w:rsidRPr="00020F31" w:rsidRDefault="005C2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6651B36" w:rsidR="00C315FD" w:rsidRPr="00843A93" w:rsidRDefault="005C2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D5B71EF" w:rsidR="00BD75D0" w:rsidRPr="00020F31" w:rsidRDefault="005C2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61A51BD" w:rsidR="00C315FD" w:rsidRPr="00843A93" w:rsidRDefault="005C2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1195369" w:rsidR="00BD75D0" w:rsidRPr="00020F31" w:rsidRDefault="005C2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AC8F01D" w:rsidR="00C315FD" w:rsidRPr="00843A93" w:rsidRDefault="005C2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B05BE0" w:rsidR="00BD75D0" w:rsidRPr="00020F31" w:rsidRDefault="005C2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D0D1609" w:rsidR="00C315FD" w:rsidRPr="00843A93" w:rsidRDefault="005C2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C237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C237C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