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EDEBE7A" w:rsidR="00680E6D" w:rsidRPr="00020F31" w:rsidRDefault="00092D9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13, 2020 - September 19,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23616D0" w:rsidR="00BD75D0" w:rsidRPr="00020F31" w:rsidRDefault="00092D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FF75F5B" w:rsidR="00C315FD" w:rsidRPr="00843A93" w:rsidRDefault="00092D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740B54B" w:rsidR="00BD75D0" w:rsidRPr="00020F31" w:rsidRDefault="00092D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B224ED5" w:rsidR="00C315FD" w:rsidRPr="00843A93" w:rsidRDefault="00092D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5200886" w:rsidR="00BD75D0" w:rsidRPr="00020F31" w:rsidRDefault="00092D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AAEFE62" w:rsidR="00C315FD" w:rsidRPr="00843A93" w:rsidRDefault="00092D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DBFB169" w:rsidR="00BD75D0" w:rsidRPr="00020F31" w:rsidRDefault="00092D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3DA349A" w:rsidR="00C315FD" w:rsidRPr="00843A93" w:rsidRDefault="00092D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7C1EC88" w:rsidR="00BD75D0" w:rsidRPr="00020F31" w:rsidRDefault="00092D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21B5825" w:rsidR="00C315FD" w:rsidRPr="00843A93" w:rsidRDefault="00092D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03DF463" w:rsidR="00BD75D0" w:rsidRPr="00020F31" w:rsidRDefault="00092D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B381FC3" w:rsidR="00C315FD" w:rsidRPr="00843A93" w:rsidRDefault="00092D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9EE6751" w:rsidR="00BD75D0" w:rsidRPr="00020F31" w:rsidRDefault="00092D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559C3ED" w:rsidR="00C315FD" w:rsidRPr="00843A93" w:rsidRDefault="00092D9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92D9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92D91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