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DEBE7A" w:rsidR="00680E6D" w:rsidRPr="00020F31" w:rsidRDefault="00092D9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13, 2020 - September 19,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3616D0" w:rsidR="00BD75D0" w:rsidRPr="00020F31" w:rsidRDefault="00092D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FF75F5B" w:rsidR="00C315FD" w:rsidRPr="00843A93" w:rsidRDefault="00092D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40B54B" w:rsidR="00BD75D0" w:rsidRPr="00020F31" w:rsidRDefault="00092D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B224ED5" w:rsidR="00C315FD" w:rsidRPr="00843A93" w:rsidRDefault="00092D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200886" w:rsidR="00BD75D0" w:rsidRPr="00020F31" w:rsidRDefault="00092D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AAEFE62" w:rsidR="00C315FD" w:rsidRPr="00843A93" w:rsidRDefault="00092D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BFB169" w:rsidR="00BD75D0" w:rsidRPr="00020F31" w:rsidRDefault="00092D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DA349A" w:rsidR="00C315FD" w:rsidRPr="00843A93" w:rsidRDefault="00092D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7C1EC88" w:rsidR="00BD75D0" w:rsidRPr="00020F31" w:rsidRDefault="00092D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21B5825" w:rsidR="00C315FD" w:rsidRPr="00843A93" w:rsidRDefault="00092D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3DF463" w:rsidR="00BD75D0" w:rsidRPr="00020F31" w:rsidRDefault="00092D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B381FC3" w:rsidR="00C315FD" w:rsidRPr="00843A93" w:rsidRDefault="00092D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EE6751" w:rsidR="00BD75D0" w:rsidRPr="00020F31" w:rsidRDefault="00092D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559C3ED" w:rsidR="00C315FD" w:rsidRPr="00843A93" w:rsidRDefault="00092D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92D9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92D91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