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5776CA" w:rsidR="00680E6D" w:rsidRPr="00020F31" w:rsidRDefault="007845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20, 2020 - September 26,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9A97AF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96C2BD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4A147C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B0EB02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DE66C9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97A1B8E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843925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2937D67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8F174E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B3CD2BF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69FE23C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C03B37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87861C" w:rsidR="00BD75D0" w:rsidRPr="00020F31" w:rsidRDefault="007845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B104F82" w:rsidR="00C315FD" w:rsidRPr="00843A93" w:rsidRDefault="007845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845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84579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