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28AA8B9" w:rsidR="00680E6D" w:rsidRPr="00020F31" w:rsidRDefault="00E015D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21, 2020 - September 27,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B21C3C" w:rsidR="00BD75D0" w:rsidRPr="00020F31" w:rsidRDefault="00E01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DD56E78" w:rsidR="00C315FD" w:rsidRPr="00843A93" w:rsidRDefault="00E015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9CCE60" w:rsidR="00BD75D0" w:rsidRPr="00020F31" w:rsidRDefault="00E01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1FB1074" w:rsidR="00C315FD" w:rsidRPr="00843A93" w:rsidRDefault="00E015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9CFCEB" w:rsidR="00BD75D0" w:rsidRPr="00020F31" w:rsidRDefault="00E01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4EC6ADE" w:rsidR="00C315FD" w:rsidRPr="00843A93" w:rsidRDefault="00E015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8FDFE8" w:rsidR="00BD75D0" w:rsidRPr="00020F31" w:rsidRDefault="00E01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2D82F63" w:rsidR="00C315FD" w:rsidRPr="00843A93" w:rsidRDefault="00E015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02B041E" w:rsidR="00BD75D0" w:rsidRPr="00020F31" w:rsidRDefault="00E01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9B3AA3F" w:rsidR="00C315FD" w:rsidRPr="00843A93" w:rsidRDefault="00E015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FC69D2" w:rsidR="00BD75D0" w:rsidRPr="00020F31" w:rsidRDefault="00E01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56267C3" w:rsidR="00C315FD" w:rsidRPr="00843A93" w:rsidRDefault="00E015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04EA34C" w:rsidR="00BD75D0" w:rsidRPr="00020F31" w:rsidRDefault="00E01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E64F434" w:rsidR="00C315FD" w:rsidRPr="00843A93" w:rsidRDefault="00E015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15D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015D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