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879B8E" w:rsidR="00680E6D" w:rsidRPr="00020F31" w:rsidRDefault="000A64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28, 2020 - October 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9D90E7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45AECE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19F0B6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A57EED5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EDC3F1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DA153AD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6C65F9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740CAB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41B5C3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A3AF4DB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58CBB3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E4DF7A6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E45349" w:rsidR="00BD75D0" w:rsidRPr="00020F31" w:rsidRDefault="000A6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1F8C063" w:rsidR="00C315FD" w:rsidRPr="00843A93" w:rsidRDefault="000A64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646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A646D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