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B53D3B" w:rsidR="00680E6D" w:rsidRPr="00020F31" w:rsidRDefault="00832E7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4, 2020 - October 10,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2BD4A82" w:rsidR="00BD75D0" w:rsidRPr="00020F31" w:rsidRDefault="00832E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85543F2" w:rsidR="00C315FD" w:rsidRPr="00843A93" w:rsidRDefault="00832E7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386E9D7" w:rsidR="00BD75D0" w:rsidRPr="00020F31" w:rsidRDefault="00832E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CADAFDD" w:rsidR="00C315FD" w:rsidRPr="00843A93" w:rsidRDefault="00832E7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ACEFAC5" w:rsidR="00BD75D0" w:rsidRPr="00020F31" w:rsidRDefault="00832E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543E2D4" w:rsidR="00C315FD" w:rsidRPr="00843A93" w:rsidRDefault="00832E7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FB290BB" w:rsidR="00BD75D0" w:rsidRPr="00020F31" w:rsidRDefault="00832E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4D492C5" w:rsidR="00C315FD" w:rsidRPr="00843A93" w:rsidRDefault="00832E7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97B72CC" w:rsidR="00BD75D0" w:rsidRPr="00020F31" w:rsidRDefault="00832E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2F98115" w:rsidR="00C315FD" w:rsidRPr="00843A93" w:rsidRDefault="00832E7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7E417F" w:rsidR="00BD75D0" w:rsidRPr="00020F31" w:rsidRDefault="00832E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27BF414" w:rsidR="00C315FD" w:rsidRPr="00843A93" w:rsidRDefault="00832E7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E1D0DE9" w:rsidR="00BD75D0" w:rsidRPr="00020F31" w:rsidRDefault="00832E7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A2E7B4C" w:rsidR="00C315FD" w:rsidRPr="00843A93" w:rsidRDefault="00832E7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32E7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32E70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