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093C571" w:rsidR="00680E6D" w:rsidRPr="00020F31" w:rsidRDefault="002A4BB4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5, 2020 - October 11,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E743A41" w:rsidR="00BD75D0" w:rsidRPr="00020F31" w:rsidRDefault="002A4B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9C53EE1" w:rsidR="00C315FD" w:rsidRPr="00843A93" w:rsidRDefault="002A4B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05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B5DEDC7" w:rsidR="00BD75D0" w:rsidRPr="00020F31" w:rsidRDefault="002A4B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7723F9C" w:rsidR="00C315FD" w:rsidRPr="00843A93" w:rsidRDefault="002A4B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06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5FDC0CD" w:rsidR="00BD75D0" w:rsidRPr="00020F31" w:rsidRDefault="002A4B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6933DDF" w:rsidR="00C315FD" w:rsidRPr="00843A93" w:rsidRDefault="002A4B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07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0D8B24B" w:rsidR="00BD75D0" w:rsidRPr="00020F31" w:rsidRDefault="002A4B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05A6D49" w:rsidR="00C315FD" w:rsidRPr="00843A93" w:rsidRDefault="002A4B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08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806EA5B" w:rsidR="00BD75D0" w:rsidRPr="00020F31" w:rsidRDefault="002A4B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CF895EF" w:rsidR="00C315FD" w:rsidRPr="00843A93" w:rsidRDefault="002A4B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09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09B22A30" w:rsidR="00BD75D0" w:rsidRPr="00020F31" w:rsidRDefault="002A4B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265B835" w:rsidR="00C315FD" w:rsidRPr="00843A93" w:rsidRDefault="002A4B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10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556CC96" w:rsidR="00BD75D0" w:rsidRPr="00020F31" w:rsidRDefault="002A4BB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2D5DD47" w:rsidR="00C315FD" w:rsidRPr="00843A93" w:rsidRDefault="002A4BB4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A4BB4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A4BB4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2020 weekly calendar</dc:title>
  <dc:subject>Free weekly calendar template for  October 5 to October 11, 2020</dc:subject>
  <dc:creator>General Blue Corporation</dc:creator>
  <keywords>Week 41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