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CE0942" w:rsidR="00680E6D" w:rsidRPr="00020F31" w:rsidRDefault="004F11A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11, 2020 - October 17,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6C3FE5" w:rsidR="00BD75D0" w:rsidRPr="00020F31" w:rsidRDefault="004F1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1932A54" w:rsidR="00C315FD" w:rsidRPr="00843A93" w:rsidRDefault="004F11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2C8D17" w:rsidR="00BD75D0" w:rsidRPr="00020F31" w:rsidRDefault="004F1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DD0FD8E" w:rsidR="00C315FD" w:rsidRPr="00843A93" w:rsidRDefault="004F11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E942D5" w:rsidR="00BD75D0" w:rsidRPr="00020F31" w:rsidRDefault="004F1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CA2CF91" w:rsidR="00C315FD" w:rsidRPr="00843A93" w:rsidRDefault="004F11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1AE435" w:rsidR="00BD75D0" w:rsidRPr="00020F31" w:rsidRDefault="004F1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A7E8FA7" w:rsidR="00C315FD" w:rsidRPr="00843A93" w:rsidRDefault="004F11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23EF9B" w:rsidR="00BD75D0" w:rsidRPr="00020F31" w:rsidRDefault="004F1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5335F38" w:rsidR="00C315FD" w:rsidRPr="00843A93" w:rsidRDefault="004F11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B454A72" w:rsidR="00BD75D0" w:rsidRPr="00020F31" w:rsidRDefault="004F1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819FFC1" w:rsidR="00C315FD" w:rsidRPr="00843A93" w:rsidRDefault="004F11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C930BFC" w:rsidR="00BD75D0" w:rsidRPr="00020F31" w:rsidRDefault="004F1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846982A" w:rsidR="00C315FD" w:rsidRPr="00843A93" w:rsidRDefault="004F11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F11A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F11A9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