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6107D0E" w:rsidR="00680E6D" w:rsidRPr="00020F31" w:rsidRDefault="006C4F4E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12, 2020 - October 18,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4B48F54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ADC4F3A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29139B3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5E7CBBB2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390C0A0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B54B4B0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02A7075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55D29AC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C791E95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C52DB6B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B7F6E02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6EEADE3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9D2E1C6" w:rsidR="00BD75D0" w:rsidRPr="00020F31" w:rsidRDefault="006C4F4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D1ED764" w:rsidR="00C315FD" w:rsidRPr="00843A93" w:rsidRDefault="006C4F4E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4F4E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C4F4E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