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6107D0E" w:rsidR="00680E6D" w:rsidRPr="00020F31" w:rsidRDefault="006C4F4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12, 2020 - October 18,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4B48F54" w:rsidR="00BD75D0" w:rsidRPr="00020F31" w:rsidRDefault="006C4F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ADC4F3A" w:rsidR="00C315FD" w:rsidRPr="00843A93" w:rsidRDefault="006C4F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29139B3" w:rsidR="00BD75D0" w:rsidRPr="00020F31" w:rsidRDefault="006C4F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E7CBBB2" w:rsidR="00C315FD" w:rsidRPr="00843A93" w:rsidRDefault="006C4F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390C0A0" w:rsidR="00BD75D0" w:rsidRPr="00020F31" w:rsidRDefault="006C4F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B54B4B0" w:rsidR="00C315FD" w:rsidRPr="00843A93" w:rsidRDefault="006C4F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02A7075" w:rsidR="00BD75D0" w:rsidRPr="00020F31" w:rsidRDefault="006C4F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55D29AC" w:rsidR="00C315FD" w:rsidRPr="00843A93" w:rsidRDefault="006C4F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C791E95" w:rsidR="00BD75D0" w:rsidRPr="00020F31" w:rsidRDefault="006C4F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C52DB6B" w:rsidR="00C315FD" w:rsidRPr="00843A93" w:rsidRDefault="006C4F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B7F6E02" w:rsidR="00BD75D0" w:rsidRPr="00020F31" w:rsidRDefault="006C4F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6EEADE3" w:rsidR="00C315FD" w:rsidRPr="00843A93" w:rsidRDefault="006C4F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9D2E1C6" w:rsidR="00BD75D0" w:rsidRPr="00020F31" w:rsidRDefault="006C4F4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D1ED764" w:rsidR="00C315FD" w:rsidRPr="00843A93" w:rsidRDefault="006C4F4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C4F4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C4F4E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