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82DB3D" w:rsidR="00680E6D" w:rsidRPr="00020F31" w:rsidRDefault="004175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19, 2020 - October 25,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DEFC4E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DD38A20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95A78D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8E16AC9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07BC52D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A61154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77BFC9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4F3D889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CA951D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4E2553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D94B88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3D480BC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C03D140" w:rsidR="00BD75D0" w:rsidRPr="00020F31" w:rsidRDefault="004175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B048519" w:rsidR="00C315FD" w:rsidRPr="00843A93" w:rsidRDefault="004175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175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175A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