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16B707" w:rsidR="00680E6D" w:rsidRPr="00020F31" w:rsidRDefault="00AB0DC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1, 2020 - November 7,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4C162F" w:rsidR="00BD75D0" w:rsidRPr="00020F31" w:rsidRDefault="00AB0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45391BA" w:rsidR="00C315FD" w:rsidRPr="00843A93" w:rsidRDefault="00AB0D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F1A3E30" w:rsidR="00BD75D0" w:rsidRPr="00020F31" w:rsidRDefault="00AB0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3B04E87" w:rsidR="00C315FD" w:rsidRPr="00843A93" w:rsidRDefault="00AB0D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373331B" w:rsidR="00BD75D0" w:rsidRPr="00020F31" w:rsidRDefault="00AB0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A1CCEA0" w:rsidR="00C315FD" w:rsidRPr="00843A93" w:rsidRDefault="00AB0D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8E3C78A" w:rsidR="00BD75D0" w:rsidRPr="00020F31" w:rsidRDefault="00AB0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E89AEB2" w:rsidR="00C315FD" w:rsidRPr="00843A93" w:rsidRDefault="00AB0D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9BB3F44" w:rsidR="00BD75D0" w:rsidRPr="00020F31" w:rsidRDefault="00AB0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31A5382" w:rsidR="00C315FD" w:rsidRPr="00843A93" w:rsidRDefault="00AB0D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E34A5F" w:rsidR="00BD75D0" w:rsidRPr="00020F31" w:rsidRDefault="00AB0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A7F047D" w:rsidR="00C315FD" w:rsidRPr="00843A93" w:rsidRDefault="00AB0D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7A05D7" w:rsidR="00BD75D0" w:rsidRPr="00020F31" w:rsidRDefault="00AB0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DE7D3F" w:rsidR="00C315FD" w:rsidRPr="00843A93" w:rsidRDefault="00AB0D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0DC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B0DC3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