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F2EB073" w:rsidR="00680E6D" w:rsidRPr="00020F31" w:rsidRDefault="00EC491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2, 2020 - November 8,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90E0D54" w:rsidR="00BD75D0" w:rsidRPr="00020F31" w:rsidRDefault="00EC4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E52A0E2" w:rsidR="00C315FD" w:rsidRPr="00843A93" w:rsidRDefault="00EC4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BFA955D" w:rsidR="00BD75D0" w:rsidRPr="00020F31" w:rsidRDefault="00EC4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61B3671" w:rsidR="00C315FD" w:rsidRPr="00843A93" w:rsidRDefault="00EC4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E015258" w:rsidR="00BD75D0" w:rsidRPr="00020F31" w:rsidRDefault="00EC4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08CCCC4" w:rsidR="00C315FD" w:rsidRPr="00843A93" w:rsidRDefault="00EC4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16E9DCE" w:rsidR="00BD75D0" w:rsidRPr="00020F31" w:rsidRDefault="00EC4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CB4C274" w:rsidR="00C315FD" w:rsidRPr="00843A93" w:rsidRDefault="00EC4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DDE72B" w:rsidR="00BD75D0" w:rsidRPr="00020F31" w:rsidRDefault="00EC4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67F1FF9" w:rsidR="00C315FD" w:rsidRPr="00843A93" w:rsidRDefault="00EC4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2176B38" w:rsidR="00BD75D0" w:rsidRPr="00020F31" w:rsidRDefault="00EC4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47DF93C" w:rsidR="00C315FD" w:rsidRPr="00843A93" w:rsidRDefault="00EC4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8AA0736" w:rsidR="00BD75D0" w:rsidRPr="00020F31" w:rsidRDefault="00EC491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004BBD9" w:rsidR="00C315FD" w:rsidRPr="00843A93" w:rsidRDefault="00EC491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C491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C4915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