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3A0C4D" w:rsidR="00680E6D" w:rsidRPr="00020F31" w:rsidRDefault="005D24D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29, 2020 - December 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021909F" w:rsidR="00BD75D0" w:rsidRPr="00020F31" w:rsidRDefault="005D24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609139F" w:rsidR="00C315FD" w:rsidRPr="00843A93" w:rsidRDefault="005D24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CB7425" w:rsidR="00BD75D0" w:rsidRPr="00020F31" w:rsidRDefault="005D24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4DB5329" w:rsidR="00C315FD" w:rsidRPr="00843A93" w:rsidRDefault="005D24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AC7FCA" w:rsidR="00BD75D0" w:rsidRPr="00020F31" w:rsidRDefault="005D24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B0A5029" w:rsidR="00C315FD" w:rsidRPr="00843A93" w:rsidRDefault="005D24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64E3D0" w:rsidR="00BD75D0" w:rsidRPr="00020F31" w:rsidRDefault="005D24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59F44FA" w:rsidR="00C315FD" w:rsidRPr="00843A93" w:rsidRDefault="005D24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509383F" w:rsidR="00BD75D0" w:rsidRPr="00020F31" w:rsidRDefault="005D24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A5AE779" w:rsidR="00C315FD" w:rsidRPr="00843A93" w:rsidRDefault="005D24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345E8B" w:rsidR="00BD75D0" w:rsidRPr="00020F31" w:rsidRDefault="005D24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DE37373" w:rsidR="00C315FD" w:rsidRPr="00843A93" w:rsidRDefault="005D24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29F641" w:rsidR="00BD75D0" w:rsidRPr="00020F31" w:rsidRDefault="005D24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13249FC" w:rsidR="00C315FD" w:rsidRPr="00843A93" w:rsidRDefault="005D24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24D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D24D1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