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2B7EA8" w:rsidR="00680E6D" w:rsidRPr="00020F31" w:rsidRDefault="00D603D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30, 2020 - December 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54EBCD7" w:rsidR="00BD75D0" w:rsidRPr="00020F31" w:rsidRDefault="00D60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CC6A76E" w:rsidR="00C315FD" w:rsidRPr="00843A93" w:rsidRDefault="00D60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5CCB8B" w:rsidR="00BD75D0" w:rsidRPr="00020F31" w:rsidRDefault="00D60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B43981E" w:rsidR="00C315FD" w:rsidRPr="00843A93" w:rsidRDefault="00D60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012DC8" w:rsidR="00BD75D0" w:rsidRPr="00020F31" w:rsidRDefault="00D60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F6F2142" w:rsidR="00C315FD" w:rsidRPr="00843A93" w:rsidRDefault="00D60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D764DB" w:rsidR="00BD75D0" w:rsidRPr="00020F31" w:rsidRDefault="00D60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86F93C5" w:rsidR="00C315FD" w:rsidRPr="00843A93" w:rsidRDefault="00D60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678ABC" w:rsidR="00BD75D0" w:rsidRPr="00020F31" w:rsidRDefault="00D60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975FF22" w:rsidR="00C315FD" w:rsidRPr="00843A93" w:rsidRDefault="00D60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0C898F" w:rsidR="00BD75D0" w:rsidRPr="00020F31" w:rsidRDefault="00D60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975CD28" w:rsidR="00C315FD" w:rsidRPr="00843A93" w:rsidRDefault="00D60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4A6C65" w:rsidR="00BD75D0" w:rsidRPr="00020F31" w:rsidRDefault="00D60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0E42F94" w:rsidR="00C315FD" w:rsidRPr="00843A93" w:rsidRDefault="00D60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03D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603D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