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4A8C019" w:rsidR="00680E6D" w:rsidRPr="00020F31" w:rsidRDefault="00DC6CC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6, 2020 - December 12,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C8CA70" w:rsidR="00BD75D0" w:rsidRPr="00020F31" w:rsidRDefault="00DC6C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525C5FD" w:rsidR="00C315FD" w:rsidRPr="00843A93" w:rsidRDefault="00DC6C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9D78EB3" w:rsidR="00BD75D0" w:rsidRPr="00020F31" w:rsidRDefault="00DC6C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54E779D" w:rsidR="00C315FD" w:rsidRPr="00843A93" w:rsidRDefault="00DC6C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BB8089" w:rsidR="00BD75D0" w:rsidRPr="00020F31" w:rsidRDefault="00DC6C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5637BF" w:rsidR="00C315FD" w:rsidRPr="00843A93" w:rsidRDefault="00DC6C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C01478" w:rsidR="00BD75D0" w:rsidRPr="00020F31" w:rsidRDefault="00DC6C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A89D696" w:rsidR="00C315FD" w:rsidRPr="00843A93" w:rsidRDefault="00DC6C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8E5B99" w:rsidR="00BD75D0" w:rsidRPr="00020F31" w:rsidRDefault="00DC6C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D9C67D6" w:rsidR="00C315FD" w:rsidRPr="00843A93" w:rsidRDefault="00DC6C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F0DF1A" w:rsidR="00BD75D0" w:rsidRPr="00020F31" w:rsidRDefault="00DC6C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2225B5B" w:rsidR="00C315FD" w:rsidRPr="00843A93" w:rsidRDefault="00DC6C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407D2E" w:rsidR="00BD75D0" w:rsidRPr="00020F31" w:rsidRDefault="00DC6C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4C4793" w:rsidR="00C315FD" w:rsidRPr="00843A93" w:rsidRDefault="00DC6C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6CC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C6CC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