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E93AFE8" w:rsidR="00680E6D" w:rsidRPr="00020F31" w:rsidRDefault="0032222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7, 2020 - December 13,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416AB8" w:rsidR="00BD75D0" w:rsidRPr="00020F31" w:rsidRDefault="003222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2BDC034" w:rsidR="00C315FD" w:rsidRPr="00843A93" w:rsidRDefault="003222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23FFC8" w:rsidR="00BD75D0" w:rsidRPr="00020F31" w:rsidRDefault="003222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418684D" w:rsidR="00C315FD" w:rsidRPr="00843A93" w:rsidRDefault="003222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E60C3FC" w:rsidR="00BD75D0" w:rsidRPr="00020F31" w:rsidRDefault="003222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F6B8345" w:rsidR="00C315FD" w:rsidRPr="00843A93" w:rsidRDefault="003222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3D8F1D5" w:rsidR="00BD75D0" w:rsidRPr="00020F31" w:rsidRDefault="003222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64F908E" w:rsidR="00C315FD" w:rsidRPr="00843A93" w:rsidRDefault="003222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6379B72" w:rsidR="00BD75D0" w:rsidRPr="00020F31" w:rsidRDefault="003222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8CB7A37" w:rsidR="00C315FD" w:rsidRPr="00843A93" w:rsidRDefault="003222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509CBF" w:rsidR="00BD75D0" w:rsidRPr="00020F31" w:rsidRDefault="003222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FF756B1" w:rsidR="00C315FD" w:rsidRPr="00843A93" w:rsidRDefault="003222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9303639" w:rsidR="00BD75D0" w:rsidRPr="00020F31" w:rsidRDefault="003222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B417261" w:rsidR="00C315FD" w:rsidRPr="00843A93" w:rsidRDefault="003222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2222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22225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