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C561993" w:rsidR="00680E6D" w:rsidRPr="00020F31" w:rsidRDefault="006F35A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13, 2020 - December 19,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737B6B7" w:rsidR="00BD75D0" w:rsidRPr="00020F31" w:rsidRDefault="006F35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936D137" w:rsidR="00C315FD" w:rsidRPr="00843A93" w:rsidRDefault="006F35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9ECB011" w:rsidR="00BD75D0" w:rsidRPr="00020F31" w:rsidRDefault="006F35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ED1EF21" w:rsidR="00C315FD" w:rsidRPr="00843A93" w:rsidRDefault="006F35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AAAADC5" w:rsidR="00BD75D0" w:rsidRPr="00020F31" w:rsidRDefault="006F35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6E50BD9" w:rsidR="00C315FD" w:rsidRPr="00843A93" w:rsidRDefault="006F35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748D284" w:rsidR="00BD75D0" w:rsidRPr="00020F31" w:rsidRDefault="006F35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E5D5A02" w:rsidR="00C315FD" w:rsidRPr="00843A93" w:rsidRDefault="006F35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757F1D9" w:rsidR="00BD75D0" w:rsidRPr="00020F31" w:rsidRDefault="006F35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916C5EA" w:rsidR="00C315FD" w:rsidRPr="00843A93" w:rsidRDefault="006F35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AAEB2AD" w:rsidR="00BD75D0" w:rsidRPr="00020F31" w:rsidRDefault="006F35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49ACDA8" w:rsidR="00C315FD" w:rsidRPr="00843A93" w:rsidRDefault="006F35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CDF0DE5" w:rsidR="00BD75D0" w:rsidRPr="00020F31" w:rsidRDefault="006F35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7AFF985" w:rsidR="00C315FD" w:rsidRPr="00843A93" w:rsidRDefault="006F35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F35A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F35AB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