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E59D33" w:rsidR="00680E6D" w:rsidRPr="00020F31" w:rsidRDefault="0089700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21, 2020 - December 27,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978D69" w:rsidR="00BD75D0" w:rsidRPr="00020F31" w:rsidRDefault="008970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DA07349" w:rsidR="00C315FD" w:rsidRPr="00843A93" w:rsidRDefault="008970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CB6B37" w:rsidR="00BD75D0" w:rsidRPr="00020F31" w:rsidRDefault="008970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40B05CA" w:rsidR="00C315FD" w:rsidRPr="00843A93" w:rsidRDefault="008970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FBE023" w:rsidR="00BD75D0" w:rsidRPr="00020F31" w:rsidRDefault="008970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0182669" w:rsidR="00C315FD" w:rsidRPr="00843A93" w:rsidRDefault="008970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F755B5" w:rsidR="00BD75D0" w:rsidRPr="00020F31" w:rsidRDefault="008970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0B5D04B" w:rsidR="00C315FD" w:rsidRPr="00843A93" w:rsidRDefault="008970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B5C596" w:rsidR="00BD75D0" w:rsidRPr="00020F31" w:rsidRDefault="008970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D631EEB" w:rsidR="00C315FD" w:rsidRPr="00843A93" w:rsidRDefault="008970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F48519" w:rsidR="00BD75D0" w:rsidRPr="00020F31" w:rsidRDefault="008970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14839CF" w:rsidR="00C315FD" w:rsidRPr="00843A93" w:rsidRDefault="008970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7718FD" w:rsidR="00BD75D0" w:rsidRPr="00020F31" w:rsidRDefault="008970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7EA2B0" w:rsidR="00C315FD" w:rsidRPr="00843A93" w:rsidRDefault="008970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700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7004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