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72BC071" w:rsidR="00680E6D" w:rsidRPr="00020F31" w:rsidRDefault="0038791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28, 2020 - January 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7BCE7C" w:rsidR="00BD75D0" w:rsidRPr="00020F31" w:rsidRDefault="003879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C7D1F03" w:rsidR="00C315FD" w:rsidRPr="00843A93" w:rsidRDefault="003879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B564ADF" w:rsidR="00BD75D0" w:rsidRPr="00020F31" w:rsidRDefault="003879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BD08C43" w:rsidR="00C315FD" w:rsidRPr="00843A93" w:rsidRDefault="003879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9ABE0C" w:rsidR="00BD75D0" w:rsidRPr="00020F31" w:rsidRDefault="003879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CEBCEB3" w:rsidR="00C315FD" w:rsidRPr="00843A93" w:rsidRDefault="003879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4211C1" w:rsidR="00BD75D0" w:rsidRPr="00020F31" w:rsidRDefault="003879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E37F013" w:rsidR="00C315FD" w:rsidRPr="00843A93" w:rsidRDefault="003879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6A015A" w:rsidR="00BD75D0" w:rsidRPr="00020F31" w:rsidRDefault="003879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BD974D5" w:rsidR="00C315FD" w:rsidRPr="00843A93" w:rsidRDefault="003879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E97FA3" w:rsidR="00BD75D0" w:rsidRPr="00020F31" w:rsidRDefault="003879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DE40FA1" w:rsidR="00C315FD" w:rsidRPr="00843A93" w:rsidRDefault="003879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C5FEA6" w:rsidR="00BD75D0" w:rsidRPr="00020F31" w:rsidRDefault="003879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580C0AC" w:rsidR="00C315FD" w:rsidRPr="00843A93" w:rsidRDefault="0038791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791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8791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