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CAC88AF" w:rsidR="00680E6D" w:rsidRPr="00020F31" w:rsidRDefault="00D66C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4, 2021 - January 10,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D2CF720" w:rsidR="00BD75D0" w:rsidRPr="00020F31" w:rsidRDefault="00D66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204F769" w:rsidR="00C315FD" w:rsidRPr="00843A93" w:rsidRDefault="00D66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3F67B1B" w:rsidR="00BD75D0" w:rsidRPr="00020F31" w:rsidRDefault="00D66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E89D69F" w:rsidR="00C315FD" w:rsidRPr="00843A93" w:rsidRDefault="00D66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60C6F6A" w:rsidR="00BD75D0" w:rsidRPr="00020F31" w:rsidRDefault="00D66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9C536B2" w:rsidR="00C315FD" w:rsidRPr="00843A93" w:rsidRDefault="00D66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4E4F663" w:rsidR="00BD75D0" w:rsidRPr="00020F31" w:rsidRDefault="00D66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5B8AB8F" w:rsidR="00C315FD" w:rsidRPr="00843A93" w:rsidRDefault="00D66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8E708C" w:rsidR="00BD75D0" w:rsidRPr="00020F31" w:rsidRDefault="00D66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80B1261" w:rsidR="00C315FD" w:rsidRPr="00843A93" w:rsidRDefault="00D66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AB6D9B" w:rsidR="00BD75D0" w:rsidRPr="00020F31" w:rsidRDefault="00D66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91E6E48" w:rsidR="00C315FD" w:rsidRPr="00843A93" w:rsidRDefault="00D66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03DBDE" w:rsidR="00BD75D0" w:rsidRPr="00020F31" w:rsidRDefault="00D66C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579FC08" w:rsidR="00C315FD" w:rsidRPr="00843A93" w:rsidRDefault="00D66C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6C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66CB4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