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5B09E41" w:rsidR="00680E6D" w:rsidRPr="00020F31" w:rsidRDefault="00D57F6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11, 2021 - January 17,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8C30ED8" w:rsidR="00BD75D0" w:rsidRPr="00020F31" w:rsidRDefault="00D57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A2C0707" w:rsidR="00C315FD" w:rsidRPr="00843A93" w:rsidRDefault="00D57F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71746F0" w:rsidR="00BD75D0" w:rsidRPr="00020F31" w:rsidRDefault="00D57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A6823C9" w:rsidR="00C315FD" w:rsidRPr="00843A93" w:rsidRDefault="00D57F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A52E71C" w:rsidR="00BD75D0" w:rsidRPr="00020F31" w:rsidRDefault="00D57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B389701" w:rsidR="00C315FD" w:rsidRPr="00843A93" w:rsidRDefault="00D57F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5046913" w:rsidR="00BD75D0" w:rsidRPr="00020F31" w:rsidRDefault="00D57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FE8686D" w:rsidR="00C315FD" w:rsidRPr="00843A93" w:rsidRDefault="00D57F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C7C1BF5" w:rsidR="00BD75D0" w:rsidRPr="00020F31" w:rsidRDefault="00D57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C05540C" w:rsidR="00C315FD" w:rsidRPr="00843A93" w:rsidRDefault="00D57F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D82868B" w:rsidR="00BD75D0" w:rsidRPr="00020F31" w:rsidRDefault="00D57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542E8F0" w:rsidR="00C315FD" w:rsidRPr="00843A93" w:rsidRDefault="00D57F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5B0897B" w:rsidR="00BD75D0" w:rsidRPr="00020F31" w:rsidRDefault="00D57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89600C9" w:rsidR="00C315FD" w:rsidRPr="00843A93" w:rsidRDefault="00D57F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57F6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57F6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