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5B09E41" w:rsidR="00680E6D" w:rsidRPr="00020F31" w:rsidRDefault="00D57F6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11, 2021 - January 17,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8C30ED8" w:rsidR="00BD75D0" w:rsidRPr="00020F31" w:rsidRDefault="00D5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A2C0707" w:rsidR="00C315FD" w:rsidRPr="00843A93" w:rsidRDefault="00D57F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71746F0" w:rsidR="00BD75D0" w:rsidRPr="00020F31" w:rsidRDefault="00D5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A6823C9" w:rsidR="00C315FD" w:rsidRPr="00843A93" w:rsidRDefault="00D57F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A52E71C" w:rsidR="00BD75D0" w:rsidRPr="00020F31" w:rsidRDefault="00D5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B389701" w:rsidR="00C315FD" w:rsidRPr="00843A93" w:rsidRDefault="00D57F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5046913" w:rsidR="00BD75D0" w:rsidRPr="00020F31" w:rsidRDefault="00D5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FE8686D" w:rsidR="00C315FD" w:rsidRPr="00843A93" w:rsidRDefault="00D57F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C7C1BF5" w:rsidR="00BD75D0" w:rsidRPr="00020F31" w:rsidRDefault="00D5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C05540C" w:rsidR="00C315FD" w:rsidRPr="00843A93" w:rsidRDefault="00D57F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D82868B" w:rsidR="00BD75D0" w:rsidRPr="00020F31" w:rsidRDefault="00D5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542E8F0" w:rsidR="00C315FD" w:rsidRPr="00843A93" w:rsidRDefault="00D57F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B0897B" w:rsidR="00BD75D0" w:rsidRPr="00020F31" w:rsidRDefault="00D5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89600C9" w:rsidR="00C315FD" w:rsidRPr="00843A93" w:rsidRDefault="00D57F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57F6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57F61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