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5379CB1" w:rsidR="00680E6D" w:rsidRPr="00020F31" w:rsidRDefault="00A3458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1, 2021 - February 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5A522C0" w:rsidR="00BD75D0" w:rsidRPr="00020F31" w:rsidRDefault="00A34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79B9F1D" w:rsidR="00C315FD" w:rsidRPr="00843A93" w:rsidRDefault="00A345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00151D5" w:rsidR="00BD75D0" w:rsidRPr="00020F31" w:rsidRDefault="00A34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40FDD5E" w:rsidR="00C315FD" w:rsidRPr="00843A93" w:rsidRDefault="00A345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62B0A03" w:rsidR="00BD75D0" w:rsidRPr="00020F31" w:rsidRDefault="00A34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267A556" w:rsidR="00C315FD" w:rsidRPr="00843A93" w:rsidRDefault="00A345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6D28538" w:rsidR="00BD75D0" w:rsidRPr="00020F31" w:rsidRDefault="00A34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B887CFF" w:rsidR="00C315FD" w:rsidRPr="00843A93" w:rsidRDefault="00A345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C273B22" w:rsidR="00BD75D0" w:rsidRPr="00020F31" w:rsidRDefault="00A34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7B4FB33" w:rsidR="00C315FD" w:rsidRPr="00843A93" w:rsidRDefault="00A345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335FCEA" w:rsidR="00BD75D0" w:rsidRPr="00020F31" w:rsidRDefault="00A34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CA2D75C" w:rsidR="00C315FD" w:rsidRPr="00843A93" w:rsidRDefault="00A345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08D90E7" w:rsidR="00BD75D0" w:rsidRPr="00020F31" w:rsidRDefault="00A345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8EEE07A" w:rsidR="00C315FD" w:rsidRPr="00843A93" w:rsidRDefault="00A345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3458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34587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