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EE8742B" w:rsidR="00680E6D" w:rsidRPr="00020F31" w:rsidRDefault="006200B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8, 2021 - February 14,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D9E8DA9" w:rsidR="00BD75D0" w:rsidRPr="00020F31" w:rsidRDefault="006200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D8F0658" w:rsidR="00C315FD" w:rsidRPr="00843A93" w:rsidRDefault="006200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4F2D57" w:rsidR="00BD75D0" w:rsidRPr="00020F31" w:rsidRDefault="006200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7CFDFBE" w:rsidR="00C315FD" w:rsidRPr="00843A93" w:rsidRDefault="006200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658085A" w:rsidR="00BD75D0" w:rsidRPr="00020F31" w:rsidRDefault="006200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EDD52A5" w:rsidR="00C315FD" w:rsidRPr="00843A93" w:rsidRDefault="006200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E127F85" w:rsidR="00BD75D0" w:rsidRPr="00020F31" w:rsidRDefault="006200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DAADD60" w:rsidR="00C315FD" w:rsidRPr="00843A93" w:rsidRDefault="006200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656469" w:rsidR="00BD75D0" w:rsidRPr="00020F31" w:rsidRDefault="006200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9E5A458" w:rsidR="00C315FD" w:rsidRPr="00843A93" w:rsidRDefault="006200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899F71F" w:rsidR="00BD75D0" w:rsidRPr="00020F31" w:rsidRDefault="006200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46EFD41" w:rsidR="00C315FD" w:rsidRPr="00843A93" w:rsidRDefault="006200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5B0B6EF" w:rsidR="00BD75D0" w:rsidRPr="00020F31" w:rsidRDefault="006200B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4A92D683" w:rsidR="00C315FD" w:rsidRPr="00843A93" w:rsidRDefault="006200B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00B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200BD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