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D01C83" w:rsidR="00680E6D" w:rsidRPr="00020F31" w:rsidRDefault="00F4162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31, 2021 - February 6,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A39F5B0" w:rsidR="00BD75D0" w:rsidRPr="00020F31" w:rsidRDefault="00F416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882F587" w:rsidR="00C315FD" w:rsidRPr="00843A93" w:rsidRDefault="00F416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94BE8F4" w:rsidR="00BD75D0" w:rsidRPr="00020F31" w:rsidRDefault="00F416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AC66D7C" w:rsidR="00C315FD" w:rsidRPr="00843A93" w:rsidRDefault="00F416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D1D5D0" w:rsidR="00BD75D0" w:rsidRPr="00020F31" w:rsidRDefault="00F416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01D50F3" w:rsidR="00C315FD" w:rsidRPr="00843A93" w:rsidRDefault="00F416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AFBE207" w:rsidR="00BD75D0" w:rsidRPr="00020F31" w:rsidRDefault="00F416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BFF046E" w:rsidR="00C315FD" w:rsidRPr="00843A93" w:rsidRDefault="00F416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9B22B73" w:rsidR="00BD75D0" w:rsidRPr="00020F31" w:rsidRDefault="00F416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1079700" w:rsidR="00C315FD" w:rsidRPr="00843A93" w:rsidRDefault="00F416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DFBF85E" w:rsidR="00BD75D0" w:rsidRPr="00020F31" w:rsidRDefault="00F416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8235F73" w:rsidR="00C315FD" w:rsidRPr="00843A93" w:rsidRDefault="00F416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1FAA4A" w:rsidR="00BD75D0" w:rsidRPr="00020F31" w:rsidRDefault="00F416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6FF84A8" w:rsidR="00C315FD" w:rsidRPr="00843A93" w:rsidRDefault="00F416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4162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4162A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