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E4D002" w:rsidR="00680E6D" w:rsidRPr="00020F31" w:rsidRDefault="003556B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21, 2021 - February 27,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5CA356" w:rsidR="00BD75D0" w:rsidRPr="00020F31" w:rsidRDefault="003556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62D61C2" w:rsidR="00C315FD" w:rsidRPr="00843A93" w:rsidRDefault="003556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0358B2" w:rsidR="00BD75D0" w:rsidRPr="00020F31" w:rsidRDefault="003556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31F920B" w:rsidR="00C315FD" w:rsidRPr="00843A93" w:rsidRDefault="003556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3392899" w:rsidR="00BD75D0" w:rsidRPr="00020F31" w:rsidRDefault="003556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83AB79A" w:rsidR="00C315FD" w:rsidRPr="00843A93" w:rsidRDefault="003556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266D99" w:rsidR="00BD75D0" w:rsidRPr="00020F31" w:rsidRDefault="003556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A36C696" w:rsidR="00C315FD" w:rsidRPr="00843A93" w:rsidRDefault="003556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C6A9858" w:rsidR="00BD75D0" w:rsidRPr="00020F31" w:rsidRDefault="003556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90B75A" w:rsidR="00C315FD" w:rsidRPr="00843A93" w:rsidRDefault="003556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C51807" w:rsidR="00BD75D0" w:rsidRPr="00020F31" w:rsidRDefault="003556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C7B8160" w:rsidR="00C315FD" w:rsidRPr="00843A93" w:rsidRDefault="003556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846933C" w:rsidR="00BD75D0" w:rsidRPr="00020F31" w:rsidRDefault="003556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D34B046" w:rsidR="00C315FD" w:rsidRPr="00843A93" w:rsidRDefault="003556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56B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556B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