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67344E3" w:rsidR="00680E6D" w:rsidRPr="00020F31" w:rsidRDefault="00CB418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1, 2021 - March 7,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C3A4647" w:rsidR="00BD75D0" w:rsidRPr="00020F31" w:rsidRDefault="00CB4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3F5E0F6" w:rsidR="00C315FD" w:rsidRPr="00843A93" w:rsidRDefault="00CB4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454E943" w:rsidR="00BD75D0" w:rsidRPr="00020F31" w:rsidRDefault="00CB4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5D0585F" w:rsidR="00C315FD" w:rsidRPr="00843A93" w:rsidRDefault="00CB4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0AD3382" w:rsidR="00BD75D0" w:rsidRPr="00020F31" w:rsidRDefault="00CB4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A05AC2E" w:rsidR="00C315FD" w:rsidRPr="00843A93" w:rsidRDefault="00CB4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C932D1D" w:rsidR="00BD75D0" w:rsidRPr="00020F31" w:rsidRDefault="00CB4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6CB2172" w:rsidR="00C315FD" w:rsidRPr="00843A93" w:rsidRDefault="00CB4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94761CD" w:rsidR="00BD75D0" w:rsidRPr="00020F31" w:rsidRDefault="00CB4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6A229A9" w:rsidR="00C315FD" w:rsidRPr="00843A93" w:rsidRDefault="00CB4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8F3BA6E" w:rsidR="00BD75D0" w:rsidRPr="00020F31" w:rsidRDefault="00CB4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E26CBE1" w:rsidR="00C315FD" w:rsidRPr="00843A93" w:rsidRDefault="00CB4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80B572D" w:rsidR="00BD75D0" w:rsidRPr="00020F31" w:rsidRDefault="00CB41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DD2AD20" w:rsidR="00C315FD" w:rsidRPr="00843A93" w:rsidRDefault="00CB418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B418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B4189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