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19CD5C1" w:rsidR="00680E6D" w:rsidRPr="00020F31" w:rsidRDefault="00DC7AE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15, 2021 - March 21,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A20499" w:rsidR="00BD75D0" w:rsidRPr="00020F31" w:rsidRDefault="00DC7A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8E2C390" w:rsidR="00C315FD" w:rsidRPr="00843A93" w:rsidRDefault="00DC7A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9E3A2F" w:rsidR="00BD75D0" w:rsidRPr="00020F31" w:rsidRDefault="00DC7A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71D0C6B" w:rsidR="00C315FD" w:rsidRPr="00843A93" w:rsidRDefault="00DC7A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8E1C5F" w:rsidR="00BD75D0" w:rsidRPr="00020F31" w:rsidRDefault="00DC7A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D3261F7" w:rsidR="00C315FD" w:rsidRPr="00843A93" w:rsidRDefault="00DC7A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1FCDA0" w:rsidR="00BD75D0" w:rsidRPr="00020F31" w:rsidRDefault="00DC7A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A5EF770" w:rsidR="00C315FD" w:rsidRPr="00843A93" w:rsidRDefault="00DC7A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E683C05" w:rsidR="00BD75D0" w:rsidRPr="00020F31" w:rsidRDefault="00DC7A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985C245" w:rsidR="00C315FD" w:rsidRPr="00843A93" w:rsidRDefault="00DC7A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670193" w:rsidR="00BD75D0" w:rsidRPr="00020F31" w:rsidRDefault="00DC7A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AB37DEE" w:rsidR="00C315FD" w:rsidRPr="00843A93" w:rsidRDefault="00DC7A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307889" w:rsidR="00BD75D0" w:rsidRPr="00020F31" w:rsidRDefault="00DC7A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6F7B1E7" w:rsidR="00C315FD" w:rsidRPr="00843A93" w:rsidRDefault="00DC7A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C7AE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C7AE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