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516212" w:rsidR="00680E6D" w:rsidRPr="00020F31" w:rsidRDefault="00E23B6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22, 2021 - March 28,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E5B0C8" w:rsidR="00BD75D0" w:rsidRPr="00020F31" w:rsidRDefault="00E23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6177376" w:rsidR="00C315FD" w:rsidRPr="00843A93" w:rsidRDefault="00E23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54C0C2" w:rsidR="00BD75D0" w:rsidRPr="00020F31" w:rsidRDefault="00E23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EF9C88" w:rsidR="00C315FD" w:rsidRPr="00843A93" w:rsidRDefault="00E23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262E12" w:rsidR="00BD75D0" w:rsidRPr="00020F31" w:rsidRDefault="00E23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CEEFBE7" w:rsidR="00C315FD" w:rsidRPr="00843A93" w:rsidRDefault="00E23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D5B982" w:rsidR="00BD75D0" w:rsidRPr="00020F31" w:rsidRDefault="00E23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ED375F6" w:rsidR="00C315FD" w:rsidRPr="00843A93" w:rsidRDefault="00E23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48B831" w:rsidR="00BD75D0" w:rsidRPr="00020F31" w:rsidRDefault="00E23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4F33A5E" w:rsidR="00C315FD" w:rsidRPr="00843A93" w:rsidRDefault="00E23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9640D1" w:rsidR="00BD75D0" w:rsidRPr="00020F31" w:rsidRDefault="00E23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385DE27" w:rsidR="00C315FD" w:rsidRPr="00843A93" w:rsidRDefault="00E23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73976F" w:rsidR="00BD75D0" w:rsidRPr="00020F31" w:rsidRDefault="00E23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B17C136" w:rsidR="00C315FD" w:rsidRPr="00843A93" w:rsidRDefault="00E23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3B6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23B6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