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735452" w:rsidR="00680E6D" w:rsidRPr="00020F31" w:rsidRDefault="001A285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21, 2021 - March 27,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47CF0B7" w:rsidR="00BD75D0" w:rsidRPr="00020F31" w:rsidRDefault="001A28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F7AFE5" w:rsidR="00C315FD" w:rsidRPr="00843A93" w:rsidRDefault="001A28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5507B2" w:rsidR="00BD75D0" w:rsidRPr="00020F31" w:rsidRDefault="001A28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38CDA4F" w:rsidR="00C315FD" w:rsidRPr="00843A93" w:rsidRDefault="001A28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BD078F" w:rsidR="00BD75D0" w:rsidRPr="00020F31" w:rsidRDefault="001A28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C254C3" w:rsidR="00C315FD" w:rsidRPr="00843A93" w:rsidRDefault="001A28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86874C5" w:rsidR="00BD75D0" w:rsidRPr="00020F31" w:rsidRDefault="001A28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29C154" w:rsidR="00C315FD" w:rsidRPr="00843A93" w:rsidRDefault="001A28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421731" w:rsidR="00BD75D0" w:rsidRPr="00020F31" w:rsidRDefault="001A28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BA8D83" w:rsidR="00C315FD" w:rsidRPr="00843A93" w:rsidRDefault="001A28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C7189DC" w:rsidR="00BD75D0" w:rsidRPr="00020F31" w:rsidRDefault="001A28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31E3908" w:rsidR="00C315FD" w:rsidRPr="00843A93" w:rsidRDefault="001A28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7A39BA" w:rsidR="00BD75D0" w:rsidRPr="00020F31" w:rsidRDefault="001A28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C59E0E4" w:rsidR="00C315FD" w:rsidRPr="00843A93" w:rsidRDefault="001A28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285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A285B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