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1B07BD" w:rsidR="00680E6D" w:rsidRPr="00020F31" w:rsidRDefault="00F4130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29, 2021 - April 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7BBB38" w:rsidR="00BD75D0" w:rsidRPr="00020F31" w:rsidRDefault="00F413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1AD1EEC" w:rsidR="00C315FD" w:rsidRPr="00843A93" w:rsidRDefault="00F413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BFDE61" w:rsidR="00BD75D0" w:rsidRPr="00020F31" w:rsidRDefault="00F413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FE92229" w:rsidR="00C315FD" w:rsidRPr="00843A93" w:rsidRDefault="00F413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59C7E77" w:rsidR="00BD75D0" w:rsidRPr="00020F31" w:rsidRDefault="00F413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8DB272" w:rsidR="00C315FD" w:rsidRPr="00843A93" w:rsidRDefault="00F413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A6454F9" w:rsidR="00BD75D0" w:rsidRPr="00020F31" w:rsidRDefault="00F413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6F71AFF" w:rsidR="00C315FD" w:rsidRPr="00843A93" w:rsidRDefault="00F413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0CB2CF" w:rsidR="00BD75D0" w:rsidRPr="00020F31" w:rsidRDefault="00F413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1C83447" w:rsidR="00C315FD" w:rsidRPr="00843A93" w:rsidRDefault="00F413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3AACD04" w:rsidR="00BD75D0" w:rsidRPr="00020F31" w:rsidRDefault="00F413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2F04805" w:rsidR="00C315FD" w:rsidRPr="00843A93" w:rsidRDefault="00F413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225F6C2" w:rsidR="00BD75D0" w:rsidRPr="00020F31" w:rsidRDefault="00F413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CB45D15" w:rsidR="00C315FD" w:rsidRPr="00843A93" w:rsidRDefault="00F413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130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4130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