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DFBE16" w:rsidR="00680E6D" w:rsidRPr="00020F31" w:rsidRDefault="0059576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4, 2021 - April 10,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684962C" w:rsidR="00BD75D0" w:rsidRPr="00020F31" w:rsidRDefault="00595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F54242E" w:rsidR="00C315FD" w:rsidRPr="00843A93" w:rsidRDefault="00595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E57ACD8" w:rsidR="00BD75D0" w:rsidRPr="00020F31" w:rsidRDefault="00595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E86E714" w:rsidR="00C315FD" w:rsidRPr="00843A93" w:rsidRDefault="00595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4545FF2" w:rsidR="00BD75D0" w:rsidRPr="00020F31" w:rsidRDefault="00595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D9A5B10" w:rsidR="00C315FD" w:rsidRPr="00843A93" w:rsidRDefault="00595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BFACFD9" w:rsidR="00BD75D0" w:rsidRPr="00020F31" w:rsidRDefault="00595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6636CCA" w:rsidR="00C315FD" w:rsidRPr="00843A93" w:rsidRDefault="00595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3C39129" w:rsidR="00BD75D0" w:rsidRPr="00020F31" w:rsidRDefault="00595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BF33289" w:rsidR="00C315FD" w:rsidRPr="00843A93" w:rsidRDefault="00595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E157972" w:rsidR="00BD75D0" w:rsidRPr="00020F31" w:rsidRDefault="00595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4FEC3C4" w:rsidR="00C315FD" w:rsidRPr="00843A93" w:rsidRDefault="00595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C12A2E5" w:rsidR="00BD75D0" w:rsidRPr="00020F31" w:rsidRDefault="005957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1DE9A1F" w:rsidR="00C315FD" w:rsidRPr="00843A93" w:rsidRDefault="0059576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9576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9576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