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DFBE16" w:rsidR="00680E6D" w:rsidRPr="00020F31" w:rsidRDefault="0059576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4, 2021 - April 10,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84962C" w:rsidR="00BD75D0" w:rsidRPr="00020F31" w:rsidRDefault="00595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F54242E" w:rsidR="00C315FD" w:rsidRPr="00843A93" w:rsidRDefault="00595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57ACD8" w:rsidR="00BD75D0" w:rsidRPr="00020F31" w:rsidRDefault="00595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E86E714" w:rsidR="00C315FD" w:rsidRPr="00843A93" w:rsidRDefault="00595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4545FF2" w:rsidR="00BD75D0" w:rsidRPr="00020F31" w:rsidRDefault="00595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D9A5B10" w:rsidR="00C315FD" w:rsidRPr="00843A93" w:rsidRDefault="00595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FACFD9" w:rsidR="00BD75D0" w:rsidRPr="00020F31" w:rsidRDefault="00595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6636CCA" w:rsidR="00C315FD" w:rsidRPr="00843A93" w:rsidRDefault="00595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3C39129" w:rsidR="00BD75D0" w:rsidRPr="00020F31" w:rsidRDefault="00595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BF33289" w:rsidR="00C315FD" w:rsidRPr="00843A93" w:rsidRDefault="00595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157972" w:rsidR="00BD75D0" w:rsidRPr="00020F31" w:rsidRDefault="00595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4FEC3C4" w:rsidR="00C315FD" w:rsidRPr="00843A93" w:rsidRDefault="00595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C12A2E5" w:rsidR="00BD75D0" w:rsidRPr="00020F31" w:rsidRDefault="00595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1DE9A1F" w:rsidR="00C315FD" w:rsidRPr="00843A93" w:rsidRDefault="00595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576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9576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