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B4D7AD" w:rsidR="00680E6D" w:rsidRPr="00020F31" w:rsidRDefault="0088484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12, 2021 - April 18,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AB0399" w:rsidR="00BD75D0" w:rsidRPr="00020F31" w:rsidRDefault="0088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68D034E" w:rsidR="00C315FD" w:rsidRPr="00843A93" w:rsidRDefault="00884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CC5ED26" w:rsidR="00BD75D0" w:rsidRPr="00020F31" w:rsidRDefault="0088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E3A53EA" w:rsidR="00C315FD" w:rsidRPr="00843A93" w:rsidRDefault="00884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72FAF06" w:rsidR="00BD75D0" w:rsidRPr="00020F31" w:rsidRDefault="0088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9773B8C" w:rsidR="00C315FD" w:rsidRPr="00843A93" w:rsidRDefault="00884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45B28D" w:rsidR="00BD75D0" w:rsidRPr="00020F31" w:rsidRDefault="0088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5D619F8" w:rsidR="00C315FD" w:rsidRPr="00843A93" w:rsidRDefault="00884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EAF1AC" w:rsidR="00BD75D0" w:rsidRPr="00020F31" w:rsidRDefault="0088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59E2A8E" w:rsidR="00C315FD" w:rsidRPr="00843A93" w:rsidRDefault="00884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3DD8F4" w:rsidR="00BD75D0" w:rsidRPr="00020F31" w:rsidRDefault="0088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B1B5650" w:rsidR="00C315FD" w:rsidRPr="00843A93" w:rsidRDefault="00884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03C996" w:rsidR="00BD75D0" w:rsidRPr="00020F31" w:rsidRDefault="0088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246A5E3" w:rsidR="00C315FD" w:rsidRPr="00843A93" w:rsidRDefault="008848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8484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8484B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