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033224" w:rsidR="00680E6D" w:rsidRPr="00020F31" w:rsidRDefault="000E76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19, 2021 - April 25,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503A21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E4FC70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1B2E40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3C91FE3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014D99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C1BEEB8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03CA35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5AAA1C2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A5B7CC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9106C0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8BB860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2D88A8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2FDDA28" w:rsidR="00BD75D0" w:rsidRPr="00020F31" w:rsidRDefault="000E76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ADCEC09" w:rsidR="00C315FD" w:rsidRPr="00843A93" w:rsidRDefault="000E76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76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76A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