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2EDDF4" w:rsidR="00680E6D" w:rsidRPr="00020F31" w:rsidRDefault="000E7F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18, 2021 - April 24,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9CF220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BD4DD99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09169D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567E0C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2552B7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FF47556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165518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D3E84A8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E55A3D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4B34DBC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D55292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31D468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BC0890" w:rsidR="00BD75D0" w:rsidRPr="00020F31" w:rsidRDefault="000E7F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A955E41" w:rsidR="00C315FD" w:rsidRPr="00843A93" w:rsidRDefault="000E7F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7F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E7FE3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